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Admission Requirements</w:t>
      </w:r>
    </w:p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950" w:type="pct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high school courses are required?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entrance exams required? If so, which ones?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scores are acceptable?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a certain Grade Point Average or class rank required?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Will my activities and school involvement be considered?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6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there an essay on the application?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there an early decision or early action option?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On what criteria are applicants accepted?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letters of recommendation required? If yes, how many?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Do certain majors have special requirements?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Can admission denial be appealed?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are the application filing deadlines?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t>Compiled from various sources by the National College Fairs staff</w:t>
      </w:r>
    </w:p>
    <w:p w:rsidR="00A91EAD" w:rsidRDefault="008D5307" w:rsidP="008D5307"/>
    <w:p w:rsidR="008D5307" w:rsidRDefault="008D5307" w:rsidP="008D5307"/>
    <w:p w:rsidR="008D5307" w:rsidRPr="008D5307" w:rsidRDefault="008D5307" w:rsidP="008D530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Academics</w:t>
      </w:r>
    </w:p>
    <w:p w:rsidR="008D5307" w:rsidRPr="008D5307" w:rsidRDefault="008D5307" w:rsidP="008D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950" w:type="pct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8D5307" w:rsidRPr="008D5307" w:rsidRDefault="008D5307" w:rsidP="008D5307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lastRenderedPageBreak/>
              <w:t>What is the average class size? Largest? Smallest?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4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lastRenderedPageBreak/>
              <w:t>How many students in last year’s freshman class returned to be sophomores this year?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5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was the grade point average for the freshman class last year?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6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is the college’s procedure for freshman orientation, class placement, and scheduling? Are classes guaranteed?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7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How is a faculty advisor assigned to a student?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8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services does the school offer to students who are undecided about a major?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19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How many students from the freshman class complete receive a diploma? What percentage of the freshman class will achieve a diploma in 4 years? 5 years?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0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are the most popular majors?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1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students taught by full-time faculty, graduate assistants or a combination of both?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2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types of additional services are provided by the school at no additional cost (i.e., tutoring, career or personal counseling, study skills workshops, job placement)?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3"/>
              </w:num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there an honors program? What are the qualifications?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307" w:rsidRPr="008D5307" w:rsidRDefault="008D5307" w:rsidP="008D5307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t>Compiled from various sources by the National College Fairs staff</w:t>
      </w:r>
    </w:p>
    <w:p w:rsidR="008D5307" w:rsidRDefault="008D5307" w:rsidP="008D5307"/>
    <w:p w:rsidR="008D5307" w:rsidRDefault="008D5307" w:rsidP="008D5307"/>
    <w:p w:rsidR="008D5307" w:rsidRDefault="008D5307" w:rsidP="008D5307"/>
    <w:p w:rsidR="008D5307" w:rsidRDefault="008D5307" w:rsidP="008D5307"/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College Characteristics</w:t>
      </w:r>
    </w:p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tbl>
      <w:tblPr>
        <w:tblW w:w="49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Where is the college located (city, suburb, small town, rural setting)?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is the surrounding community like?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6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the college public, private or religiously affiliated?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is the current student enrollment?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8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Does the college have general education requirements? If yes, what are they?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29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Does the college have special programs for transfer students?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 xml:space="preserve">What is the academic calendar (semesters, trimesters, </w:t>
            </w:r>
            <w:proofErr w:type="spellStart"/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etc</w:t>
            </w:r>
            <w:proofErr w:type="spellEnd"/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)?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t>Compiled from various sources by the National College Fairs staff</w:t>
      </w:r>
    </w:p>
    <w:p w:rsidR="008D5307" w:rsidRDefault="008D5307" w:rsidP="008D5307"/>
    <w:p w:rsidR="008D5307" w:rsidRDefault="008D5307" w:rsidP="008D5307"/>
    <w:p w:rsidR="008D5307" w:rsidRDefault="008D5307" w:rsidP="008D5307"/>
    <w:p w:rsidR="008D5307" w:rsidRDefault="008D5307" w:rsidP="008D5307"/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Cost</w:t>
      </w:r>
    </w:p>
    <w:tbl>
      <w:tblPr>
        <w:tblW w:w="49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8D5307" w:rsidRPr="008D5307" w:rsidRDefault="008D5307" w:rsidP="008D5307">
            <w:pPr>
              <w:numPr>
                <w:ilvl w:val="0"/>
                <w:numId w:val="3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are the costs of room and board?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2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there additional fees?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3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lastRenderedPageBreak/>
              <w:t>Is there a difference in the costs for in-state and out-of-state students?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accepted students required to place deposits for housing? Are these refundable?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deposits required each year for returning students?</w:t>
            </w:r>
          </w:p>
        </w:tc>
      </w:tr>
      <w:tr w:rsidR="008D5307" w:rsidRPr="008D5307" w:rsidTr="008D530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6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When does the tuition bills need to be paid? Before classes begin?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t>Compiled from various sources by the National College Fairs staff</w:t>
      </w:r>
    </w:p>
    <w:p w:rsidR="008D5307" w:rsidRDefault="008D5307" w:rsidP="008D5307"/>
    <w:p w:rsidR="008D5307" w:rsidRDefault="008D5307" w:rsidP="008D5307"/>
    <w:p w:rsidR="008D5307" w:rsidRDefault="008D5307" w:rsidP="008D5307"/>
    <w:p w:rsidR="008D5307" w:rsidRDefault="008D5307" w:rsidP="008D5307"/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Social Life</w:t>
      </w:r>
      <w:r w:rsidRPr="008D5307">
        <w:rPr>
          <w:rFonts w:ascii="Times New Roman" w:eastAsia="Times New Roman" w:hAnsi="Times New Roman" w:cs="Times New Roman"/>
          <w:color w:val="0070C0"/>
          <w:sz w:val="28"/>
          <w:szCs w:val="28"/>
          <w:lang w:eastAsia="en-CA"/>
        </w:rPr>
        <w:t xml:space="preserve"> </w:t>
      </w:r>
    </w:p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950" w:type="pct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is the average age of the student body?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8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it the male to female ratio?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39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percent of the students reside on campus?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dorms co-ed or single sex?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this a “suitcase” college, where many students return home on the weekend?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2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are the procedures for selecting a roommate?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3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are some of the rules and regulations that govern campus and dormitory life?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lastRenderedPageBreak/>
        <w:t>Compiled from various sources by the National College Fairs staff</w:t>
      </w:r>
    </w:p>
    <w:p w:rsidR="008D5307" w:rsidRDefault="008D5307" w:rsidP="008D5307"/>
    <w:p w:rsidR="008D5307" w:rsidRDefault="008D5307" w:rsidP="008D5307"/>
    <w:p w:rsidR="008D5307" w:rsidRDefault="008D5307" w:rsidP="008D5307"/>
    <w:p w:rsidR="008D5307" w:rsidRDefault="008D5307" w:rsidP="008D5307"/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Student Population</w:t>
      </w:r>
      <w:r w:rsidRPr="008D5307">
        <w:rPr>
          <w:rFonts w:ascii="Times New Roman" w:eastAsia="Times New Roman" w:hAnsi="Times New Roman" w:cs="Times New Roman"/>
          <w:b/>
          <w:bCs/>
          <w:color w:val="0070C0"/>
          <w:lang w:eastAsia="en-CA"/>
        </w:rPr>
        <w:t xml:space="preserve"> </w:t>
      </w:r>
    </w:p>
    <w:p w:rsidR="008D5307" w:rsidRPr="008D5307" w:rsidRDefault="008D5307" w:rsidP="008D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950" w:type="pct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spacing w:before="75" w:after="75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en-CA"/>
              </w:rPr>
              <w:t> </w:t>
            </w:r>
          </w:p>
          <w:p w:rsidR="008D5307" w:rsidRPr="008D5307" w:rsidRDefault="008D5307" w:rsidP="008D5307">
            <w:pPr>
              <w:numPr>
                <w:ilvl w:val="0"/>
                <w:numId w:val="4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Where do the majority of students come from?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Do</w:t>
            </w:r>
            <w:proofErr w:type="gramEnd"/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 xml:space="preserve"> most student commute or live on campus?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6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types of students activities are there?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there sororities or fraternities on campus?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8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athletic programs are there?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49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the surrounding community supportive of the college?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housing available/guaranteed for freshmen?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housing available for four years?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t>Compiled from various sources by the National College Fairs staff</w:t>
      </w:r>
    </w:p>
    <w:p w:rsidR="008D5307" w:rsidRDefault="008D5307" w:rsidP="008D5307"/>
    <w:p w:rsidR="008D5307" w:rsidRDefault="008D5307" w:rsidP="008D5307"/>
    <w:p w:rsidR="008D5307" w:rsidRDefault="008D5307" w:rsidP="008D5307"/>
    <w:p w:rsidR="008D5307" w:rsidRDefault="008D5307" w:rsidP="008D5307"/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CA"/>
        </w:rPr>
        <w:t>Financial Aid</w:t>
      </w:r>
    </w:p>
    <w:p w:rsidR="008D5307" w:rsidRPr="008D5307" w:rsidRDefault="008D5307" w:rsidP="008D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4950" w:type="pct"/>
        <w:tblInd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356"/>
      </w:tblGrid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br/>
            </w:r>
          </w:p>
          <w:p w:rsidR="008D5307" w:rsidRPr="008D5307" w:rsidRDefault="008D5307" w:rsidP="008D5307">
            <w:pPr>
              <w:numPr>
                <w:ilvl w:val="0"/>
                <w:numId w:val="52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percent of the students receive financial aid based on financial need?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3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percent of students receive scholarships based on academic ability?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4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What would be a typical freshman financial aid package?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5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Will be financial aid be adjusted if my need increases?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6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Is there a tuition payment plan?</w:t>
            </w:r>
          </w:p>
        </w:tc>
      </w:tr>
      <w:tr w:rsidR="008D5307" w:rsidRPr="008D5307" w:rsidTr="008D53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307" w:rsidRPr="008D5307" w:rsidRDefault="008D5307" w:rsidP="008D5307">
            <w:pPr>
              <w:numPr>
                <w:ilvl w:val="0"/>
                <w:numId w:val="57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D5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CA"/>
              </w:rPr>
              <w:t>Are there campus jobs available for students not offered work-study? Are there off-campus jobs as well?</w:t>
            </w:r>
          </w:p>
        </w:tc>
      </w:tr>
    </w:tbl>
    <w:p w:rsidR="008D5307" w:rsidRPr="008D5307" w:rsidRDefault="008D5307" w:rsidP="008D5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307" w:rsidRPr="008D5307" w:rsidRDefault="008D5307" w:rsidP="008D5307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D530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CA"/>
        </w:rPr>
        <w:t>Compiled from various sources by the National College Fairs staff</w:t>
      </w:r>
    </w:p>
    <w:p w:rsidR="008D5307" w:rsidRPr="008D5307" w:rsidRDefault="008D5307" w:rsidP="008D5307">
      <w:bookmarkStart w:id="0" w:name="_GoBack"/>
      <w:bookmarkEnd w:id="0"/>
    </w:p>
    <w:sectPr w:rsidR="008D5307" w:rsidRPr="008D5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94"/>
    <w:multiLevelType w:val="multilevel"/>
    <w:tmpl w:val="A1C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46592"/>
    <w:multiLevelType w:val="multilevel"/>
    <w:tmpl w:val="D86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84F45"/>
    <w:multiLevelType w:val="multilevel"/>
    <w:tmpl w:val="BB4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F4861"/>
    <w:multiLevelType w:val="multilevel"/>
    <w:tmpl w:val="D27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B6FAD"/>
    <w:multiLevelType w:val="multilevel"/>
    <w:tmpl w:val="189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601B2C"/>
    <w:multiLevelType w:val="multilevel"/>
    <w:tmpl w:val="2DA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117E37"/>
    <w:multiLevelType w:val="multilevel"/>
    <w:tmpl w:val="C4F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24237"/>
    <w:multiLevelType w:val="multilevel"/>
    <w:tmpl w:val="05C2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35714"/>
    <w:multiLevelType w:val="multilevel"/>
    <w:tmpl w:val="A55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B15755"/>
    <w:multiLevelType w:val="multilevel"/>
    <w:tmpl w:val="21A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C6281E"/>
    <w:multiLevelType w:val="multilevel"/>
    <w:tmpl w:val="612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FB1BFF"/>
    <w:multiLevelType w:val="multilevel"/>
    <w:tmpl w:val="535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FA3259"/>
    <w:multiLevelType w:val="multilevel"/>
    <w:tmpl w:val="6C2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0D25DD"/>
    <w:multiLevelType w:val="multilevel"/>
    <w:tmpl w:val="9094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0E3FD1"/>
    <w:multiLevelType w:val="multilevel"/>
    <w:tmpl w:val="FEE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7C0B74"/>
    <w:multiLevelType w:val="multilevel"/>
    <w:tmpl w:val="35C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A21E5D"/>
    <w:multiLevelType w:val="multilevel"/>
    <w:tmpl w:val="0BD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572B50"/>
    <w:multiLevelType w:val="multilevel"/>
    <w:tmpl w:val="C01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9764D36"/>
    <w:multiLevelType w:val="multilevel"/>
    <w:tmpl w:val="A20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D80AAB"/>
    <w:multiLevelType w:val="multilevel"/>
    <w:tmpl w:val="E6A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033314"/>
    <w:multiLevelType w:val="multilevel"/>
    <w:tmpl w:val="6BD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C44484"/>
    <w:multiLevelType w:val="multilevel"/>
    <w:tmpl w:val="7FE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259EB"/>
    <w:multiLevelType w:val="multilevel"/>
    <w:tmpl w:val="97B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69C4F00"/>
    <w:multiLevelType w:val="multilevel"/>
    <w:tmpl w:val="14E8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824703A"/>
    <w:multiLevelType w:val="multilevel"/>
    <w:tmpl w:val="7F2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940949"/>
    <w:multiLevelType w:val="multilevel"/>
    <w:tmpl w:val="B73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8802EC"/>
    <w:multiLevelType w:val="multilevel"/>
    <w:tmpl w:val="6A1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2E5598"/>
    <w:multiLevelType w:val="multilevel"/>
    <w:tmpl w:val="BAF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6528B4"/>
    <w:multiLevelType w:val="multilevel"/>
    <w:tmpl w:val="9674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16500B9"/>
    <w:multiLevelType w:val="multilevel"/>
    <w:tmpl w:val="AEB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1B16BE9"/>
    <w:multiLevelType w:val="multilevel"/>
    <w:tmpl w:val="379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44970A0"/>
    <w:multiLevelType w:val="multilevel"/>
    <w:tmpl w:val="D8C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6236B73"/>
    <w:multiLevelType w:val="multilevel"/>
    <w:tmpl w:val="CA6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AF56586"/>
    <w:multiLevelType w:val="multilevel"/>
    <w:tmpl w:val="272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BA24C64"/>
    <w:multiLevelType w:val="multilevel"/>
    <w:tmpl w:val="D65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CA5241C"/>
    <w:multiLevelType w:val="multilevel"/>
    <w:tmpl w:val="092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DBE3F04"/>
    <w:multiLevelType w:val="multilevel"/>
    <w:tmpl w:val="634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F315BEA"/>
    <w:multiLevelType w:val="multilevel"/>
    <w:tmpl w:val="B15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24F738B"/>
    <w:multiLevelType w:val="multilevel"/>
    <w:tmpl w:val="B6C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EF10AD"/>
    <w:multiLevelType w:val="multilevel"/>
    <w:tmpl w:val="F4E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3F63DD"/>
    <w:multiLevelType w:val="multilevel"/>
    <w:tmpl w:val="BC1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E436FAE"/>
    <w:multiLevelType w:val="multilevel"/>
    <w:tmpl w:val="68C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01544FE"/>
    <w:multiLevelType w:val="multilevel"/>
    <w:tmpl w:val="0D6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14B5069"/>
    <w:multiLevelType w:val="multilevel"/>
    <w:tmpl w:val="314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4CB004F"/>
    <w:multiLevelType w:val="multilevel"/>
    <w:tmpl w:val="1E0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7950EF9"/>
    <w:multiLevelType w:val="multilevel"/>
    <w:tmpl w:val="522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7F01E19"/>
    <w:multiLevelType w:val="multilevel"/>
    <w:tmpl w:val="993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85C7051"/>
    <w:multiLevelType w:val="multilevel"/>
    <w:tmpl w:val="5F6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9EA070B"/>
    <w:multiLevelType w:val="multilevel"/>
    <w:tmpl w:val="D88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F4C0576"/>
    <w:multiLevelType w:val="multilevel"/>
    <w:tmpl w:val="803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FB00082"/>
    <w:multiLevelType w:val="multilevel"/>
    <w:tmpl w:val="70E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16D2BF2"/>
    <w:multiLevelType w:val="multilevel"/>
    <w:tmpl w:val="5AB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4B80173"/>
    <w:multiLevelType w:val="multilevel"/>
    <w:tmpl w:val="823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4EE14E0"/>
    <w:multiLevelType w:val="multilevel"/>
    <w:tmpl w:val="FEF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52B443E"/>
    <w:multiLevelType w:val="multilevel"/>
    <w:tmpl w:val="5EA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5B90B18"/>
    <w:multiLevelType w:val="multilevel"/>
    <w:tmpl w:val="7E8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76846C40"/>
    <w:multiLevelType w:val="multilevel"/>
    <w:tmpl w:val="2BAC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43"/>
  </w:num>
  <w:num w:numId="3">
    <w:abstractNumId w:val="26"/>
  </w:num>
  <w:num w:numId="4">
    <w:abstractNumId w:val="31"/>
  </w:num>
  <w:num w:numId="5">
    <w:abstractNumId w:val="51"/>
  </w:num>
  <w:num w:numId="6">
    <w:abstractNumId w:val="23"/>
  </w:num>
  <w:num w:numId="7">
    <w:abstractNumId w:val="4"/>
  </w:num>
  <w:num w:numId="8">
    <w:abstractNumId w:val="38"/>
  </w:num>
  <w:num w:numId="9">
    <w:abstractNumId w:val="53"/>
  </w:num>
  <w:num w:numId="10">
    <w:abstractNumId w:val="41"/>
  </w:num>
  <w:num w:numId="11">
    <w:abstractNumId w:val="20"/>
  </w:num>
  <w:num w:numId="12">
    <w:abstractNumId w:val="37"/>
  </w:num>
  <w:num w:numId="13">
    <w:abstractNumId w:val="50"/>
  </w:num>
  <w:num w:numId="14">
    <w:abstractNumId w:val="25"/>
  </w:num>
  <w:num w:numId="15">
    <w:abstractNumId w:val="17"/>
  </w:num>
  <w:num w:numId="16">
    <w:abstractNumId w:val="3"/>
  </w:num>
  <w:num w:numId="17">
    <w:abstractNumId w:val="52"/>
  </w:num>
  <w:num w:numId="18">
    <w:abstractNumId w:val="40"/>
  </w:num>
  <w:num w:numId="19">
    <w:abstractNumId w:val="34"/>
  </w:num>
  <w:num w:numId="20">
    <w:abstractNumId w:val="45"/>
  </w:num>
  <w:num w:numId="21">
    <w:abstractNumId w:val="27"/>
  </w:num>
  <w:num w:numId="22">
    <w:abstractNumId w:val="12"/>
  </w:num>
  <w:num w:numId="23">
    <w:abstractNumId w:val="55"/>
  </w:num>
  <w:num w:numId="24">
    <w:abstractNumId w:val="5"/>
  </w:num>
  <w:num w:numId="25">
    <w:abstractNumId w:val="29"/>
  </w:num>
  <w:num w:numId="26">
    <w:abstractNumId w:val="54"/>
  </w:num>
  <w:num w:numId="27">
    <w:abstractNumId w:val="39"/>
  </w:num>
  <w:num w:numId="28">
    <w:abstractNumId w:val="21"/>
  </w:num>
  <w:num w:numId="29">
    <w:abstractNumId w:val="14"/>
  </w:num>
  <w:num w:numId="30">
    <w:abstractNumId w:val="35"/>
  </w:num>
  <w:num w:numId="31">
    <w:abstractNumId w:val="19"/>
  </w:num>
  <w:num w:numId="32">
    <w:abstractNumId w:val="1"/>
  </w:num>
  <w:num w:numId="33">
    <w:abstractNumId w:val="28"/>
  </w:num>
  <w:num w:numId="34">
    <w:abstractNumId w:val="7"/>
  </w:num>
  <w:num w:numId="35">
    <w:abstractNumId w:val="0"/>
  </w:num>
  <w:num w:numId="36">
    <w:abstractNumId w:val="10"/>
  </w:num>
  <w:num w:numId="37">
    <w:abstractNumId w:val="22"/>
  </w:num>
  <w:num w:numId="38">
    <w:abstractNumId w:val="49"/>
  </w:num>
  <w:num w:numId="39">
    <w:abstractNumId w:val="13"/>
  </w:num>
  <w:num w:numId="40">
    <w:abstractNumId w:val="56"/>
  </w:num>
  <w:num w:numId="41">
    <w:abstractNumId w:val="15"/>
  </w:num>
  <w:num w:numId="42">
    <w:abstractNumId w:val="16"/>
  </w:num>
  <w:num w:numId="43">
    <w:abstractNumId w:val="11"/>
  </w:num>
  <w:num w:numId="44">
    <w:abstractNumId w:val="36"/>
  </w:num>
  <w:num w:numId="45">
    <w:abstractNumId w:val="30"/>
  </w:num>
  <w:num w:numId="46">
    <w:abstractNumId w:val="47"/>
  </w:num>
  <w:num w:numId="47">
    <w:abstractNumId w:val="42"/>
  </w:num>
  <w:num w:numId="48">
    <w:abstractNumId w:val="33"/>
  </w:num>
  <w:num w:numId="49">
    <w:abstractNumId w:val="24"/>
  </w:num>
  <w:num w:numId="50">
    <w:abstractNumId w:val="8"/>
  </w:num>
  <w:num w:numId="51">
    <w:abstractNumId w:val="32"/>
  </w:num>
  <w:num w:numId="52">
    <w:abstractNumId w:val="6"/>
  </w:num>
  <w:num w:numId="53">
    <w:abstractNumId w:val="46"/>
  </w:num>
  <w:num w:numId="54">
    <w:abstractNumId w:val="18"/>
  </w:num>
  <w:num w:numId="55">
    <w:abstractNumId w:val="9"/>
  </w:num>
  <w:num w:numId="56">
    <w:abstractNumId w:val="48"/>
  </w:num>
  <w:num w:numId="5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7"/>
    <w:rsid w:val="008D5307"/>
    <w:rsid w:val="00BB5A28"/>
    <w:rsid w:val="00D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McTaggart</dc:creator>
  <cp:lastModifiedBy>Antoine McTaggart</cp:lastModifiedBy>
  <cp:revision>1</cp:revision>
  <dcterms:created xsi:type="dcterms:W3CDTF">2015-10-23T19:15:00Z</dcterms:created>
  <dcterms:modified xsi:type="dcterms:W3CDTF">2015-10-23T19:17:00Z</dcterms:modified>
</cp:coreProperties>
</file>